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AD" w:rsidRPr="006243AD" w:rsidRDefault="006243AD" w:rsidP="00624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6243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 xml:space="preserve">Требования </w:t>
      </w:r>
    </w:p>
    <w:p w:rsidR="006243AD" w:rsidRPr="006243AD" w:rsidRDefault="006243AD" w:rsidP="00624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 w:rsidRPr="006243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к содержанию и оформлению эссе</w:t>
      </w:r>
    </w:p>
    <w:p w:rsidR="006243AD" w:rsidRPr="006243AD" w:rsidRDefault="006243AD" w:rsidP="00624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:rsidR="006243AD" w:rsidRPr="006243AD" w:rsidRDefault="006243AD" w:rsidP="00624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вопросу и заведомо не претендующее на определяющую или исчерпывающую трактовку предмета.</w:t>
      </w:r>
    </w:p>
    <w:p w:rsidR="006243AD" w:rsidRPr="006243AD" w:rsidRDefault="006243AD" w:rsidP="00624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Тема эссе: «</w:t>
      </w:r>
      <w:r w:rsidRPr="006243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Твори закон на благо общества»</w:t>
      </w:r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6243AD" w:rsidRPr="006243AD" w:rsidRDefault="006243AD" w:rsidP="00624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В эссе должна быть изложена концепция законодательной инициативы. </w:t>
      </w:r>
    </w:p>
    <w:p w:rsidR="006243AD" w:rsidRPr="006243AD" w:rsidRDefault="006243AD" w:rsidP="00624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Эссе оформляется в электронном виде (формат </w:t>
      </w:r>
      <w:proofErr w:type="spellStart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Word</w:t>
      </w:r>
      <w:proofErr w:type="spellEnd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), объемом не более 3 печатных страниц формата А4, шрифт </w:t>
      </w:r>
      <w:proofErr w:type="spellStart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Times</w:t>
      </w:r>
      <w:proofErr w:type="spellEnd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new</w:t>
      </w:r>
      <w:proofErr w:type="spellEnd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roman</w:t>
      </w:r>
      <w:proofErr w:type="spellEnd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(12), межстрочный интервал одинарный.</w:t>
      </w:r>
    </w:p>
    <w:p w:rsidR="006243AD" w:rsidRPr="006243AD" w:rsidRDefault="006243AD" w:rsidP="00624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bookmarkStart w:id="0" w:name="_GoBack"/>
      <w:bookmarkEnd w:id="0"/>
      <w:r w:rsidRPr="006243A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Эссе должно быть подписано автором с указанием его фамилии, имени и отчества.</w:t>
      </w:r>
    </w:p>
    <w:sectPr w:rsidR="006243AD" w:rsidRPr="0062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AD"/>
    <w:rsid w:val="006243AD"/>
    <w:rsid w:val="0082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0AB02-C23E-48FE-BE50-2F099287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Гензур ТВ</dc:creator>
  <cp:keywords/>
  <dc:description/>
  <cp:lastModifiedBy>Гензур ТВ</cp:lastModifiedBy>
  <cp:revision>1</cp:revision>
  <dcterms:created xsi:type="dcterms:W3CDTF">2018-02-09T07:36:00Z</dcterms:created>
  <dcterms:modified xsi:type="dcterms:W3CDTF">2018-02-09T07:37:00Z</dcterms:modified>
</cp:coreProperties>
</file>